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0475»</w:t>
      </w:r>
    </w:p>
    <w:p>
      <w:r>
        <w:t>Артикул LD-07595. Исполнение Дуб и голубой циферблат. Страна производства Беларусь (BY).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LD-CLOCK-0475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LD-07595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LD-07595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LD-07595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