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Торшер «Вечер 0079»</w:t>
      </w:r>
    </w:p>
    <w:p>
      <w:r>
        <w:t>Артикул LD-01255. Исполнение Дымчато-синий. Страна производства Беларусь (BY).</w:t>
      </w:r>
    </w:p>
    <w:p>
      <w:r>
        <w:t>Торшер создаёт отдельную световую зону рядом с диваном или креслом. Материалы: Металл. В этом исполнении используется цвет «Дымчато-синий». Размер товара: Ø 38 × 158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LD-FLOOR-LAMP-0079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LD-01255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Беларусь (BY)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44 × 44 × 68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LD-01255    Беларусь (BY)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LD-01255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